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0F45D" w14:textId="77777777" w:rsidR="008224CD" w:rsidRDefault="008224C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Nomination Form for AMC Southeastern Mass. Chapter</w:t>
      </w:r>
    </w:p>
    <w:p w14:paraId="18B45784" w14:textId="1CDB4936" w:rsidR="00220D83" w:rsidRDefault="008224CD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2"/>
        </w:rPr>
        <w:t xml:space="preserve">Yearly </w:t>
      </w:r>
      <w:r>
        <w:rPr>
          <w:rFonts w:ascii="Arial" w:eastAsia="Arial" w:hAnsi="Arial" w:cs="Arial"/>
          <w:b/>
          <w:i/>
          <w:sz w:val="32"/>
        </w:rPr>
        <w:t>Distinguished Service Award</w:t>
      </w:r>
      <w:r>
        <w:rPr>
          <w:rFonts w:ascii="Arial" w:eastAsia="Arial" w:hAnsi="Arial" w:cs="Arial"/>
          <w:b/>
          <w:sz w:val="32"/>
        </w:rPr>
        <w:t xml:space="preserve"> (</w:t>
      </w:r>
      <w:r>
        <w:rPr>
          <w:rFonts w:ascii="Arial" w:eastAsia="Arial" w:hAnsi="Arial" w:cs="Arial"/>
          <w:b/>
          <w:i/>
          <w:sz w:val="32"/>
        </w:rPr>
        <w:t>DSA</w:t>
      </w:r>
      <w:r>
        <w:rPr>
          <w:rFonts w:ascii="Arial" w:eastAsia="Arial" w:hAnsi="Arial" w:cs="Arial"/>
          <w:b/>
          <w:sz w:val="32"/>
        </w:rPr>
        <w:t>)</w:t>
      </w:r>
    </w:p>
    <w:p w14:paraId="598E2AA9" w14:textId="77777777" w:rsidR="00220D83" w:rsidRDefault="008224CD">
      <w:pPr>
        <w:spacing w:after="19"/>
        <w:ind w:left="510"/>
        <w:jc w:val="center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3E0768B7" w14:textId="77777777" w:rsidR="00220D83" w:rsidRDefault="008224C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/>
        <w:ind w:left="345"/>
      </w:pPr>
      <w:r>
        <w:rPr>
          <w:rFonts w:ascii="Arial" w:eastAsia="Arial" w:hAnsi="Arial" w:cs="Arial"/>
          <w:b/>
          <w:sz w:val="24"/>
          <w:u w:val="single" w:color="000000"/>
        </w:rPr>
        <w:t>DSA Nominee Criteria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D490DB8" w14:textId="77777777" w:rsidR="00220D83" w:rsidRDefault="008224C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hanging="360"/>
      </w:pPr>
      <w:r>
        <w:rPr>
          <w:rFonts w:ascii="Arial" w:eastAsia="Arial" w:hAnsi="Arial" w:cs="Arial"/>
          <w:sz w:val="24"/>
        </w:rPr>
        <w:t xml:space="preserve">Must be a current AMC SEM member and have belonged to the SEM chapter for at least five years (to be verified by AMC Membership) </w:t>
      </w:r>
    </w:p>
    <w:p w14:paraId="36A0327F" w14:textId="77777777" w:rsidR="00220D83" w:rsidRDefault="008224C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hanging="360"/>
      </w:pPr>
      <w:r>
        <w:rPr>
          <w:rFonts w:ascii="Arial" w:eastAsia="Arial" w:hAnsi="Arial" w:cs="Arial"/>
          <w:sz w:val="24"/>
        </w:rPr>
        <w:t xml:space="preserve">Has contributed to the SEM Chapter “above and beyond” the high level of volunteer service typically provided by our activity leaders and other members </w:t>
      </w:r>
    </w:p>
    <w:p w14:paraId="3ABE0622" w14:textId="77777777" w:rsidR="00220D83" w:rsidRDefault="008224C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hanging="360"/>
      </w:pPr>
      <w:r>
        <w:rPr>
          <w:rFonts w:ascii="Arial" w:eastAsia="Arial" w:hAnsi="Arial" w:cs="Arial"/>
          <w:sz w:val="24"/>
        </w:rPr>
        <w:t xml:space="preserve">Contributions can be at the Board level, Committee level, across multiple committees, or in some other chapter-wide capacity  </w:t>
      </w:r>
    </w:p>
    <w:p w14:paraId="26FE1195" w14:textId="77777777" w:rsidR="00220D83" w:rsidRDefault="008224C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hanging="360"/>
      </w:pPr>
      <w:r>
        <w:rPr>
          <w:rFonts w:ascii="Arial" w:eastAsia="Arial" w:hAnsi="Arial" w:cs="Arial"/>
          <w:sz w:val="24"/>
        </w:rPr>
        <w:t xml:space="preserve">Nominee should be actively contributing to the chapter or have contributed significantly in the past </w:t>
      </w:r>
    </w:p>
    <w:p w14:paraId="7BF542B0" w14:textId="3E7BF1CC" w:rsidR="00220D83" w:rsidRDefault="00A2028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34" w:line="250" w:lineRule="auto"/>
        <w:ind w:hanging="360"/>
      </w:pPr>
      <w:hyperlink r:id="rId5" w:history="1">
        <w:r w:rsidR="008224CD" w:rsidRPr="008C4814">
          <w:rPr>
            <w:rStyle w:val="Hyperlink"/>
            <w:rFonts w:ascii="Arial" w:eastAsia="Arial" w:hAnsi="Arial" w:cs="Arial"/>
            <w:sz w:val="24"/>
          </w:rPr>
          <w:t>Prior DSA recipients</w:t>
        </w:r>
      </w:hyperlink>
      <w:bookmarkStart w:id="0" w:name="_GoBack"/>
      <w:bookmarkEnd w:id="0"/>
      <w:r w:rsidR="008224CD">
        <w:rPr>
          <w:rFonts w:ascii="Arial" w:eastAsia="Arial" w:hAnsi="Arial" w:cs="Arial"/>
          <w:sz w:val="24"/>
        </w:rPr>
        <w:t xml:space="preserve"> are </w:t>
      </w:r>
      <w:r w:rsidR="008224CD">
        <w:rPr>
          <w:rFonts w:ascii="Arial" w:eastAsia="Arial" w:hAnsi="Arial" w:cs="Arial"/>
          <w:sz w:val="24"/>
          <w:u w:val="single" w:color="000000"/>
        </w:rPr>
        <w:t>not</w:t>
      </w:r>
      <w:r w:rsidR="008224CD">
        <w:rPr>
          <w:rFonts w:ascii="Arial" w:eastAsia="Arial" w:hAnsi="Arial" w:cs="Arial"/>
          <w:sz w:val="24"/>
        </w:rPr>
        <w:t xml:space="preserve"> eligible for nomination </w:t>
      </w:r>
    </w:p>
    <w:p w14:paraId="0B0C57AC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738C0D2A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5EE2007D" w14:textId="77777777" w:rsidR="00220D83" w:rsidRDefault="008224CD">
      <w:pPr>
        <w:spacing w:after="5" w:line="250" w:lineRule="auto"/>
        <w:ind w:left="370" w:hanging="10"/>
      </w:pPr>
      <w:r>
        <w:rPr>
          <w:rFonts w:ascii="Arial" w:eastAsia="Arial" w:hAnsi="Arial" w:cs="Arial"/>
          <w:sz w:val="24"/>
        </w:rPr>
        <w:t xml:space="preserve">Date ________________________  </w:t>
      </w:r>
    </w:p>
    <w:p w14:paraId="1F399B8C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0010FF10" w14:textId="77777777" w:rsidR="00220D83" w:rsidRDefault="008224CD">
      <w:pPr>
        <w:spacing w:after="5" w:line="250" w:lineRule="auto"/>
        <w:ind w:left="370" w:hanging="10"/>
      </w:pPr>
      <w:r>
        <w:rPr>
          <w:rFonts w:ascii="Arial" w:eastAsia="Arial" w:hAnsi="Arial" w:cs="Arial"/>
          <w:sz w:val="24"/>
        </w:rPr>
        <w:t xml:space="preserve">Name(s) of person completing this form ____________________________ </w:t>
      </w:r>
    </w:p>
    <w:p w14:paraId="2715BAF1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07B176E3" w14:textId="77777777" w:rsidR="00220D83" w:rsidRDefault="008224CD">
      <w:pPr>
        <w:spacing w:after="5" w:line="250" w:lineRule="auto"/>
        <w:ind w:left="370" w:hanging="10"/>
      </w:pPr>
      <w:r>
        <w:rPr>
          <w:rFonts w:ascii="Arial" w:eastAsia="Arial" w:hAnsi="Arial" w:cs="Arial"/>
          <w:sz w:val="24"/>
        </w:rPr>
        <w:t xml:space="preserve">Name of nominee ___________________________________________ </w:t>
      </w:r>
    </w:p>
    <w:p w14:paraId="3E2AA095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5790C742" w14:textId="77777777" w:rsidR="00C86670" w:rsidRDefault="00C86670" w:rsidP="00C86670">
      <w:pPr>
        <w:numPr>
          <w:ilvl w:val="0"/>
          <w:numId w:val="2"/>
        </w:numPr>
        <w:spacing w:after="5" w:line="250" w:lineRule="auto"/>
        <w:ind w:hanging="428"/>
      </w:pPr>
      <w:r>
        <w:rPr>
          <w:rFonts w:ascii="Arial" w:eastAsia="Arial" w:hAnsi="Arial" w:cs="Arial"/>
          <w:sz w:val="24"/>
        </w:rPr>
        <w:t>To the best of your knowledge, i</w:t>
      </w:r>
      <w:r w:rsidR="008224CD">
        <w:rPr>
          <w:rFonts w:ascii="Arial" w:eastAsia="Arial" w:hAnsi="Arial" w:cs="Arial"/>
          <w:sz w:val="24"/>
        </w:rPr>
        <w:t xml:space="preserve">s the nominee a current member of AMC SEM and has he or she been active for at least five years?  (to be verified by AMC Membership)   Yes___   No___ </w:t>
      </w:r>
    </w:p>
    <w:p w14:paraId="751C2EAD" w14:textId="683919F9" w:rsidR="00C86670" w:rsidRPr="00C86670" w:rsidRDefault="008224CD" w:rsidP="00C86670">
      <w:pPr>
        <w:spacing w:after="5" w:line="250" w:lineRule="auto"/>
        <w:ind w:left="428"/>
      </w:pPr>
      <w:r w:rsidRPr="00C86670">
        <w:rPr>
          <w:rFonts w:ascii="Arial" w:eastAsia="Arial" w:hAnsi="Arial" w:cs="Arial"/>
          <w:sz w:val="24"/>
        </w:rPr>
        <w:t xml:space="preserve">Is the nominee currently actively contributing to the Chapter?  </w:t>
      </w:r>
    </w:p>
    <w:p w14:paraId="081DEE1B" w14:textId="1E439A0B" w:rsidR="00220D83" w:rsidRDefault="008224CD" w:rsidP="00C86670">
      <w:pPr>
        <w:spacing w:after="5" w:line="250" w:lineRule="auto"/>
        <w:ind w:left="428"/>
      </w:pPr>
      <w:r>
        <w:rPr>
          <w:rFonts w:ascii="Arial" w:eastAsia="Arial" w:hAnsi="Arial" w:cs="Arial"/>
          <w:sz w:val="24"/>
        </w:rPr>
        <w:t xml:space="preserve">Yes___   No___     </w:t>
      </w:r>
    </w:p>
    <w:p w14:paraId="7F4425D8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746CDDD4" w14:textId="38353123" w:rsidR="00220D83" w:rsidRDefault="008224CD">
      <w:pPr>
        <w:numPr>
          <w:ilvl w:val="0"/>
          <w:numId w:val="2"/>
        </w:numPr>
        <w:spacing w:after="5" w:line="250" w:lineRule="auto"/>
        <w:ind w:hanging="428"/>
      </w:pPr>
      <w:r>
        <w:rPr>
          <w:rFonts w:ascii="Arial" w:eastAsia="Arial" w:hAnsi="Arial" w:cs="Arial"/>
          <w:sz w:val="24"/>
        </w:rPr>
        <w:t>Describe how the nominee has contributed to the SEM Chapter “above and beyond” the usual SEM high level of volunteer service (May include: Executive Committee positions held, workshop presentations, number/ description of trips led, support/ organization provided for Chapter events).  Please provide as m</w:t>
      </w:r>
      <w:r w:rsidR="00C86670">
        <w:rPr>
          <w:rFonts w:ascii="Arial" w:eastAsia="Arial" w:hAnsi="Arial" w:cs="Arial"/>
          <w:sz w:val="24"/>
        </w:rPr>
        <w:t xml:space="preserve">uch detail as possible.  </w:t>
      </w:r>
      <w:r>
        <w:rPr>
          <w:rFonts w:ascii="Arial" w:eastAsia="Arial" w:hAnsi="Arial" w:cs="Arial"/>
          <w:sz w:val="24"/>
        </w:rPr>
        <w:t xml:space="preserve">  </w:t>
      </w:r>
    </w:p>
    <w:p w14:paraId="0F8712B8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4BE5C455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48A9C027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333D78C0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584E3CC2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4C7DC49A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0FEC37E4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7428E78A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60477E6F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31CA5858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3AABF0A6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713BF17C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23AC1271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1B4C3E36" w14:textId="77777777" w:rsidR="00220D83" w:rsidRDefault="008224CD">
      <w:pPr>
        <w:spacing w:after="415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0625CC12" w14:textId="77777777" w:rsidR="00220D83" w:rsidRDefault="008224CD">
      <w:pPr>
        <w:numPr>
          <w:ilvl w:val="0"/>
          <w:numId w:val="2"/>
        </w:numPr>
        <w:spacing w:after="5" w:line="250" w:lineRule="auto"/>
        <w:ind w:hanging="428"/>
      </w:pPr>
      <w:r>
        <w:rPr>
          <w:rFonts w:ascii="Arial" w:eastAsia="Arial" w:hAnsi="Arial" w:cs="Arial"/>
          <w:sz w:val="24"/>
        </w:rPr>
        <w:lastRenderedPageBreak/>
        <w:t xml:space="preserve">Additional comments?  </w:t>
      </w:r>
    </w:p>
    <w:p w14:paraId="73128216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281584FF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5C9BFFFB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67B815C0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1C27513A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2B63D5D2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300E9229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3A0A0390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2D378EE5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4771AA07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6E94A947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582F07B8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1F4812A9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2B0097B1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50C820EA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28A39304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264BCA69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44A0DC56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6A319FF0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0CD1AC15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62C358B3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7B2EB845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4A6028D3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660B06EF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5015E853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737E8866" w14:textId="77777777" w:rsidR="00220D83" w:rsidRDefault="008224C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58439F7F" w14:textId="77777777" w:rsidR="00220D83" w:rsidRDefault="008224CD">
      <w:pPr>
        <w:spacing w:after="0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B8B2299" w14:textId="77777777" w:rsidR="000B5255" w:rsidRDefault="000B5255">
      <w:pPr>
        <w:spacing w:after="0"/>
        <w:ind w:left="360"/>
        <w:rPr>
          <w:rFonts w:ascii="Arial" w:eastAsia="Arial" w:hAnsi="Arial" w:cs="Arial"/>
          <w:sz w:val="24"/>
        </w:rPr>
      </w:pPr>
    </w:p>
    <w:p w14:paraId="5164CB49" w14:textId="77777777" w:rsidR="000B5255" w:rsidRDefault="000B5255">
      <w:pPr>
        <w:spacing w:after="0"/>
        <w:ind w:left="360"/>
        <w:rPr>
          <w:rFonts w:ascii="Arial" w:eastAsia="Arial" w:hAnsi="Arial" w:cs="Arial"/>
          <w:sz w:val="24"/>
        </w:rPr>
      </w:pPr>
    </w:p>
    <w:p w14:paraId="42167C16" w14:textId="77777777" w:rsidR="000B5255" w:rsidRDefault="000B5255">
      <w:pPr>
        <w:spacing w:after="0"/>
        <w:ind w:left="360"/>
      </w:pPr>
    </w:p>
    <w:p w14:paraId="354AC173" w14:textId="77777777" w:rsidR="00220D83" w:rsidRDefault="008224CD">
      <w:pPr>
        <w:spacing w:after="0"/>
        <w:ind w:left="44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7247D59D" w14:textId="77777777" w:rsidR="00220D83" w:rsidRDefault="008224CD">
      <w:pPr>
        <w:spacing w:after="0"/>
        <w:ind w:left="44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8DAD189" w14:textId="77777777" w:rsidR="00220D83" w:rsidRDefault="008224CD">
      <w:pPr>
        <w:spacing w:after="0"/>
        <w:ind w:left="44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DA54505" w14:textId="77777777" w:rsidR="00220D83" w:rsidRDefault="008224CD">
      <w:pPr>
        <w:spacing w:after="0"/>
        <w:ind w:left="44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185598E6" w14:textId="77777777" w:rsidR="00220D83" w:rsidRDefault="008224CD">
      <w:pPr>
        <w:spacing w:after="0"/>
        <w:ind w:left="44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26D77F5B" w14:textId="77777777" w:rsidR="00220D83" w:rsidRDefault="008224CD">
      <w:pPr>
        <w:spacing w:after="0"/>
        <w:ind w:left="44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7FE90D4" w14:textId="77777777" w:rsidR="00220D83" w:rsidRDefault="008224CD">
      <w:pPr>
        <w:spacing w:after="0"/>
        <w:ind w:left="44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C06D767" w14:textId="77777777" w:rsidR="00220D83" w:rsidRDefault="008224CD">
      <w:pPr>
        <w:spacing w:after="0"/>
        <w:ind w:left="44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D8261B5" w14:textId="77777777" w:rsidR="00220D83" w:rsidRDefault="008224CD">
      <w:pPr>
        <w:spacing w:after="0"/>
        <w:ind w:left="44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DEB4E0C" w14:textId="77777777" w:rsidR="00220D83" w:rsidRDefault="008224CD">
      <w:pPr>
        <w:spacing w:after="0"/>
        <w:ind w:left="44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2007C0A2" w14:textId="1BE05610" w:rsidR="000B5255" w:rsidRDefault="008224CD" w:rsidP="000B5255">
      <w:pPr>
        <w:spacing w:after="600" w:line="238" w:lineRule="auto"/>
        <w:ind w:left="24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After completing this form, please email to </w:t>
      </w:r>
      <w:r w:rsidR="000B5255">
        <w:rPr>
          <w:rFonts w:ascii="Arial" w:eastAsia="Arial" w:hAnsi="Arial" w:cs="Arial"/>
          <w:sz w:val="24"/>
        </w:rPr>
        <w:t xml:space="preserve">the </w:t>
      </w:r>
      <w:hyperlink r:id="rId6" w:history="1">
        <w:r w:rsidR="000B5255" w:rsidRPr="00497353">
          <w:rPr>
            <w:rStyle w:val="Hyperlink"/>
            <w:rFonts w:ascii="Arial" w:eastAsia="Arial" w:hAnsi="Arial" w:cs="Arial"/>
            <w:sz w:val="24"/>
          </w:rPr>
          <w:t>DSA Coordinator</w:t>
        </w:r>
      </w:hyperlink>
      <w:r w:rsidR="000B525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by October 1</w:t>
      </w:r>
      <w:r>
        <w:rPr>
          <w:rFonts w:ascii="Arial" w:eastAsia="Arial" w:hAnsi="Arial" w:cs="Arial"/>
          <w:sz w:val="24"/>
          <w:vertAlign w:val="superscript"/>
        </w:rPr>
        <w:t>st</w:t>
      </w:r>
      <w:r>
        <w:rPr>
          <w:rFonts w:ascii="Arial" w:eastAsia="Arial" w:hAnsi="Arial" w:cs="Arial"/>
          <w:sz w:val="24"/>
        </w:rPr>
        <w:t xml:space="preserve">. All nominations are confidential. </w:t>
      </w:r>
    </w:p>
    <w:p w14:paraId="18240A8A" w14:textId="1A93CF3F" w:rsidR="000B5255" w:rsidRPr="00414408" w:rsidRDefault="000B5255" w:rsidP="00414408">
      <w:pPr>
        <w:spacing w:after="1820" w:line="238" w:lineRule="auto"/>
        <w:ind w:left="248"/>
      </w:pPr>
      <w:r>
        <w:t>Revised by Paul Brookes 7/17/23</w:t>
      </w:r>
      <w:r w:rsidR="008224CD">
        <w:t>; Year removed by CHL 8/29/23</w:t>
      </w:r>
      <w:r w:rsidR="00C86670">
        <w:t>; edits by CHL 9/2/23</w:t>
      </w:r>
    </w:p>
    <w:sectPr w:rsidR="000B5255" w:rsidRPr="00414408">
      <w:pgSz w:w="12240" w:h="15840"/>
      <w:pgMar w:top="1444" w:right="1454" w:bottom="72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7C8"/>
    <w:multiLevelType w:val="hybridMultilevel"/>
    <w:tmpl w:val="FF423714"/>
    <w:lvl w:ilvl="0" w:tplc="77B27CE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C0F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494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27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2D9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011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293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7B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C8A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A2A72"/>
    <w:multiLevelType w:val="hybridMultilevel"/>
    <w:tmpl w:val="FEF2387A"/>
    <w:lvl w:ilvl="0" w:tplc="3386F0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50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EA08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018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C2C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06E0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25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CB95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2B65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83"/>
    <w:rsid w:val="0009115E"/>
    <w:rsid w:val="000B5255"/>
    <w:rsid w:val="000D09A0"/>
    <w:rsid w:val="00220D83"/>
    <w:rsid w:val="00414408"/>
    <w:rsid w:val="00497353"/>
    <w:rsid w:val="005D530B"/>
    <w:rsid w:val="008224CD"/>
    <w:rsid w:val="008C4814"/>
    <w:rsid w:val="00A20282"/>
    <w:rsid w:val="00C86670"/>
    <w:rsid w:val="00E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5B49"/>
  <w15:docId w15:val="{263FEAE5-5AC8-4023-8747-ECC649AC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acoordinator@amcsem.org" TargetMode="External"/><Relationship Id="rId5" Type="http://schemas.openxmlformats.org/officeDocument/2006/relationships/hyperlink" Target="http://www.amcsem.org/about.dsa.plaqu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Cheryl Lathrop</cp:lastModifiedBy>
  <cp:revision>11</cp:revision>
  <cp:lastPrinted>2023-09-02T18:14:00Z</cp:lastPrinted>
  <dcterms:created xsi:type="dcterms:W3CDTF">2023-07-17T16:34:00Z</dcterms:created>
  <dcterms:modified xsi:type="dcterms:W3CDTF">2023-09-02T18:15:00Z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